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F332" w14:textId="2EB0FD87" w:rsidR="00F15096" w:rsidRPr="00F15096" w:rsidRDefault="00F15096" w:rsidP="00F15096">
      <w:pPr>
        <w:pStyle w:val="m5439439305380317317p1"/>
        <w:rPr>
          <w:rFonts w:ascii="Arial" w:hAnsi="Arial" w:cs="Arial"/>
          <w:i/>
          <w:iCs/>
          <w:color w:val="222222"/>
        </w:rPr>
      </w:pPr>
      <w:r w:rsidRPr="00F15096">
        <w:rPr>
          <w:rStyle w:val="m5439439305380317317s1"/>
          <w:rFonts w:ascii="Arial" w:hAnsi="Arial" w:cs="Arial"/>
          <w:i/>
          <w:iCs/>
          <w:color w:val="222222"/>
        </w:rPr>
        <w:t>By definition, Cornucopias symbolize having an abundant supply of good things. This activity will help child clients learn a new visual technique that will assist to build positivity and self</w:t>
      </w:r>
      <w:r w:rsidRPr="00F15096">
        <w:rPr>
          <w:rStyle w:val="m5439439305380317317s1"/>
          <w:rFonts w:ascii="Arial" w:hAnsi="Arial" w:cs="Arial"/>
          <w:i/>
          <w:iCs/>
          <w:color w:val="222222"/>
        </w:rPr>
        <w:t>-</w:t>
      </w:r>
      <w:r w:rsidRPr="00F15096">
        <w:rPr>
          <w:rStyle w:val="m5439439305380317317s1"/>
          <w:rFonts w:ascii="Arial" w:hAnsi="Arial" w:cs="Arial"/>
          <w:i/>
          <w:iCs/>
          <w:color w:val="222222"/>
        </w:rPr>
        <w:t>esteem. Clients will create their individual Cornucopia of positive feelings and emotions.</w:t>
      </w:r>
    </w:p>
    <w:p w14:paraId="70E8CD07" w14:textId="77777777" w:rsidR="003C24B9" w:rsidRPr="00136F16" w:rsidRDefault="003C24B9" w:rsidP="003C24B9">
      <w:pPr>
        <w:rPr>
          <w:rFonts w:ascii="Chalkboard" w:hAnsi="Chalkboard"/>
        </w:rPr>
      </w:pPr>
    </w:p>
    <w:p w14:paraId="2E0E8C57" w14:textId="77777777" w:rsidR="003C24B9" w:rsidRPr="00136F16" w:rsidRDefault="003C24B9" w:rsidP="003C24B9">
      <w:pPr>
        <w:rPr>
          <w:rFonts w:ascii="Chalkboard" w:hAnsi="Chalkboard"/>
          <w:b/>
          <w:color w:val="7030A0"/>
          <w:sz w:val="28"/>
          <w:szCs w:val="28"/>
        </w:rPr>
      </w:pPr>
      <w:r w:rsidRPr="00136F16">
        <w:rPr>
          <w:rFonts w:ascii="Chalkboard" w:hAnsi="Chalkboard"/>
          <w:b/>
          <w:color w:val="7030A0"/>
          <w:sz w:val="28"/>
          <w:szCs w:val="28"/>
        </w:rPr>
        <w:t>Materials:</w:t>
      </w:r>
    </w:p>
    <w:p w14:paraId="2F121C86" w14:textId="77777777" w:rsidR="00F15096" w:rsidRDefault="00F15096" w:rsidP="00F15096">
      <w:pPr>
        <w:pStyle w:val="m5439439305380317317p1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2x2 pieces of paper </w:t>
      </w:r>
    </w:p>
    <w:p w14:paraId="64DCFC65" w14:textId="77777777" w:rsidR="00F15096" w:rsidRDefault="00F15096" w:rsidP="00F15096">
      <w:pPr>
        <w:pStyle w:val="m5439439305380317317p1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Ice cream cones or construction paper</w:t>
      </w:r>
    </w:p>
    <w:p w14:paraId="0CCBA5FB" w14:textId="77777777" w:rsidR="00F15096" w:rsidRDefault="00F15096" w:rsidP="00F15096">
      <w:pPr>
        <w:pStyle w:val="m5439439305380317317p1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 xml:space="preserve">Writing materials (market, crayons </w:t>
      </w:r>
      <w:proofErr w:type="spellStart"/>
      <w:r>
        <w:rPr>
          <w:rStyle w:val="m5439439305380317317s1"/>
          <w:rFonts w:ascii="Arial" w:hAnsi="Arial" w:cs="Arial"/>
          <w:color w:val="222222"/>
        </w:rPr>
        <w:t>etc</w:t>
      </w:r>
      <w:proofErr w:type="spellEnd"/>
      <w:r>
        <w:rPr>
          <w:rStyle w:val="m5439439305380317317s1"/>
          <w:rFonts w:ascii="Arial" w:hAnsi="Arial" w:cs="Arial"/>
          <w:color w:val="222222"/>
        </w:rPr>
        <w:t>)</w:t>
      </w:r>
    </w:p>
    <w:p w14:paraId="582CB5BF" w14:textId="77777777" w:rsidR="003C24B9" w:rsidRPr="00136F16" w:rsidRDefault="003C24B9" w:rsidP="003C24B9">
      <w:pPr>
        <w:rPr>
          <w:rFonts w:ascii="Chalkboard" w:hAnsi="Chalkboard" w:cs="Assistant"/>
          <w:b/>
          <w:color w:val="7030A0"/>
          <w:sz w:val="28"/>
          <w:szCs w:val="28"/>
        </w:rPr>
      </w:pPr>
    </w:p>
    <w:p w14:paraId="464538CD" w14:textId="77777777" w:rsidR="003C24B9" w:rsidRPr="00136F16" w:rsidRDefault="003C24B9" w:rsidP="003C24B9">
      <w:pPr>
        <w:rPr>
          <w:rFonts w:ascii="Chalkboard" w:hAnsi="Chalkboard" w:cs="Assistant"/>
          <w:b/>
          <w:color w:val="7030A0"/>
          <w:sz w:val="28"/>
          <w:szCs w:val="28"/>
        </w:rPr>
      </w:pPr>
      <w:r w:rsidRPr="00136F16">
        <w:rPr>
          <w:rFonts w:ascii="Chalkboard" w:hAnsi="Chalkboard" w:cs="Assistant"/>
          <w:b/>
          <w:color w:val="7030A0"/>
          <w:sz w:val="28"/>
          <w:szCs w:val="28"/>
        </w:rPr>
        <w:t>Complete the Activity:</w:t>
      </w:r>
    </w:p>
    <w:p w14:paraId="73AF7244" w14:textId="4D4A9991" w:rsidR="00F15096" w:rsidRDefault="00F15096" w:rsidP="00495B41">
      <w:pPr>
        <w:pStyle w:val="m5439439305380317317p1"/>
        <w:spacing w:before="120" w:beforeAutospacing="0" w:after="120" w:afterAutospacing="0"/>
        <w:rPr>
          <w:rFonts w:ascii="Arial" w:hAnsi="Arial" w:cs="Arial"/>
          <w:color w:val="222222"/>
        </w:rPr>
      </w:pPr>
      <w:r w:rsidRPr="0050391D">
        <w:rPr>
          <w:rStyle w:val="m5439439305380317317s1"/>
          <w:rFonts w:ascii="Arial" w:hAnsi="Arial" w:cs="Arial"/>
          <w:i/>
          <w:iCs/>
          <w:color w:val="222222"/>
        </w:rPr>
        <w:t>Step 1</w:t>
      </w:r>
      <w:r>
        <w:rPr>
          <w:rStyle w:val="m5439439305380317317s1"/>
          <w:rFonts w:ascii="Arial" w:hAnsi="Arial" w:cs="Arial"/>
          <w:color w:val="222222"/>
        </w:rPr>
        <w:t xml:space="preserve">.) </w:t>
      </w:r>
      <w:r>
        <w:rPr>
          <w:rStyle w:val="m5439439305380317317s1"/>
          <w:rFonts w:ascii="Arial" w:hAnsi="Arial" w:cs="Arial"/>
          <w:color w:val="222222"/>
        </w:rPr>
        <w:t>Discuss the definition and short history of a cornucopia</w:t>
      </w:r>
      <w:r w:rsidR="0050391D">
        <w:rPr>
          <w:rStyle w:val="m5439439305380317317s1"/>
          <w:rFonts w:ascii="Arial" w:hAnsi="Arial" w:cs="Arial"/>
          <w:color w:val="222222"/>
        </w:rPr>
        <w:t>.</w:t>
      </w:r>
      <w:r>
        <w:rPr>
          <w:rStyle w:val="m5439439305380317317s1"/>
          <w:rFonts w:ascii="Arial" w:hAnsi="Arial" w:cs="Arial"/>
          <w:color w:val="222222"/>
        </w:rPr>
        <w:t> </w:t>
      </w:r>
    </w:p>
    <w:p w14:paraId="13FD260B" w14:textId="77777777" w:rsidR="00495B41" w:rsidRDefault="00495B41" w:rsidP="00495B41">
      <w:pPr>
        <w:pStyle w:val="m5439439305380317317p1"/>
        <w:spacing w:before="120" w:beforeAutospacing="0" w:after="120" w:afterAutospacing="0"/>
        <w:rPr>
          <w:rStyle w:val="m5439439305380317317s1"/>
          <w:rFonts w:ascii="Arial" w:hAnsi="Arial" w:cs="Arial"/>
          <w:i/>
          <w:iCs/>
          <w:color w:val="222222"/>
        </w:rPr>
      </w:pPr>
    </w:p>
    <w:p w14:paraId="2CBF90DE" w14:textId="1AB45A69" w:rsidR="00F15096" w:rsidRDefault="00F15096" w:rsidP="00495B41">
      <w:pPr>
        <w:pStyle w:val="m5439439305380317317p1"/>
        <w:spacing w:before="120" w:beforeAutospacing="0" w:after="120" w:afterAutospacing="0"/>
        <w:rPr>
          <w:rFonts w:ascii="Arial" w:hAnsi="Arial" w:cs="Arial"/>
          <w:color w:val="222222"/>
        </w:rPr>
      </w:pPr>
      <w:r w:rsidRPr="0050391D">
        <w:rPr>
          <w:rStyle w:val="m5439439305380317317s1"/>
          <w:rFonts w:ascii="Arial" w:hAnsi="Arial" w:cs="Arial"/>
          <w:i/>
          <w:iCs/>
          <w:color w:val="222222"/>
        </w:rPr>
        <w:t>Step 2</w:t>
      </w:r>
      <w:r>
        <w:rPr>
          <w:rStyle w:val="m5439439305380317317s1"/>
          <w:rFonts w:ascii="Arial" w:hAnsi="Arial" w:cs="Arial"/>
          <w:color w:val="222222"/>
        </w:rPr>
        <w:t>.)</w:t>
      </w:r>
      <w:r>
        <w:rPr>
          <w:rStyle w:val="m5439439305380317317s1"/>
          <w:rFonts w:ascii="Arial" w:hAnsi="Arial" w:cs="Arial"/>
          <w:color w:val="222222"/>
        </w:rPr>
        <w:t xml:space="preserve"> </w:t>
      </w:r>
      <w:r>
        <w:rPr>
          <w:rStyle w:val="m5439439305380317317s1"/>
          <w:rFonts w:ascii="Arial" w:hAnsi="Arial" w:cs="Arial"/>
          <w:color w:val="222222"/>
        </w:rPr>
        <w:t>Create the Cornucopia with the client utilizing the above materials</w:t>
      </w:r>
      <w:r w:rsidR="0050391D">
        <w:rPr>
          <w:rStyle w:val="m5439439305380317317s1"/>
          <w:rFonts w:ascii="Arial" w:hAnsi="Arial" w:cs="Arial"/>
          <w:color w:val="222222"/>
        </w:rPr>
        <w:t>.</w:t>
      </w:r>
    </w:p>
    <w:p w14:paraId="0441BD44" w14:textId="77777777" w:rsidR="00495B41" w:rsidRDefault="00495B41" w:rsidP="00495B41">
      <w:pPr>
        <w:pStyle w:val="m5439439305380317317p1"/>
        <w:spacing w:before="120" w:beforeAutospacing="0" w:after="120" w:afterAutospacing="0"/>
        <w:rPr>
          <w:rStyle w:val="m5439439305380317317s1"/>
          <w:rFonts w:ascii="Arial" w:hAnsi="Arial" w:cs="Arial"/>
          <w:i/>
          <w:iCs/>
          <w:color w:val="222222"/>
        </w:rPr>
      </w:pPr>
    </w:p>
    <w:p w14:paraId="1CCBD7F5" w14:textId="71A93ACD" w:rsidR="0050391D" w:rsidRDefault="00F15096" w:rsidP="00495B41">
      <w:pPr>
        <w:pStyle w:val="m5439439305380317317p1"/>
        <w:spacing w:before="0" w:beforeAutospacing="0" w:after="0" w:afterAutospacing="0"/>
        <w:rPr>
          <w:rStyle w:val="m5439439305380317317s1"/>
          <w:rFonts w:ascii="Arial" w:hAnsi="Arial" w:cs="Arial"/>
          <w:color w:val="222222"/>
        </w:rPr>
      </w:pPr>
      <w:r w:rsidRPr="0050391D">
        <w:rPr>
          <w:rStyle w:val="m5439439305380317317s1"/>
          <w:rFonts w:ascii="Arial" w:hAnsi="Arial" w:cs="Arial"/>
          <w:i/>
          <w:iCs/>
          <w:color w:val="222222"/>
        </w:rPr>
        <w:t>Step 3</w:t>
      </w:r>
      <w:r>
        <w:rPr>
          <w:rStyle w:val="m5439439305380317317s1"/>
          <w:rFonts w:ascii="Arial" w:hAnsi="Arial" w:cs="Arial"/>
          <w:color w:val="222222"/>
        </w:rPr>
        <w:t xml:space="preserve">.) </w:t>
      </w:r>
      <w:r>
        <w:rPr>
          <w:rStyle w:val="m5439439305380317317s1"/>
          <w:rFonts w:ascii="Arial" w:hAnsi="Arial" w:cs="Arial"/>
          <w:color w:val="222222"/>
        </w:rPr>
        <w:t xml:space="preserve"> Have the client write down positive things about </w:t>
      </w:r>
      <w:proofErr w:type="spellStart"/>
      <w:r>
        <w:rPr>
          <w:rStyle w:val="m5439439305380317317s1"/>
          <w:rFonts w:ascii="Arial" w:hAnsi="Arial" w:cs="Arial"/>
          <w:color w:val="222222"/>
        </w:rPr>
        <w:t>themself</w:t>
      </w:r>
      <w:proofErr w:type="spellEnd"/>
      <w:r>
        <w:rPr>
          <w:rStyle w:val="m5439439305380317317s1"/>
          <w:rFonts w:ascii="Arial" w:hAnsi="Arial" w:cs="Arial"/>
          <w:color w:val="222222"/>
        </w:rPr>
        <w:t xml:space="preserve">, reactions and </w:t>
      </w:r>
    </w:p>
    <w:p w14:paraId="4C25595B" w14:textId="4CA2CE29" w:rsidR="00F15096" w:rsidRDefault="00F15096" w:rsidP="00495B41">
      <w:pPr>
        <w:pStyle w:val="m5439439305380317317p1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feelings on the 2x2 pieces of paper. (If the client struggles with this, provide them with examples of positive things in their life) </w:t>
      </w:r>
    </w:p>
    <w:p w14:paraId="3CF55D47" w14:textId="77777777" w:rsidR="00495B41" w:rsidRDefault="00495B41" w:rsidP="00495B41">
      <w:pPr>
        <w:pStyle w:val="m5439439305380317317p1"/>
        <w:spacing w:before="120" w:beforeAutospacing="0" w:after="120" w:afterAutospacing="0"/>
        <w:rPr>
          <w:rStyle w:val="m5439439305380317317s1"/>
          <w:rFonts w:ascii="Arial" w:hAnsi="Arial" w:cs="Arial"/>
          <w:i/>
          <w:iCs/>
          <w:color w:val="222222"/>
        </w:rPr>
      </w:pPr>
    </w:p>
    <w:p w14:paraId="4FE1E78D" w14:textId="690697AB" w:rsidR="00F15096" w:rsidRDefault="00F15096" w:rsidP="00495B41">
      <w:pPr>
        <w:pStyle w:val="m5439439305380317317p1"/>
        <w:spacing w:before="120" w:beforeAutospacing="0" w:after="120" w:afterAutospacing="0"/>
        <w:rPr>
          <w:rFonts w:ascii="Arial" w:hAnsi="Arial" w:cs="Arial"/>
          <w:color w:val="222222"/>
        </w:rPr>
      </w:pPr>
      <w:r w:rsidRPr="0050391D">
        <w:rPr>
          <w:rStyle w:val="m5439439305380317317s1"/>
          <w:rFonts w:ascii="Arial" w:hAnsi="Arial" w:cs="Arial"/>
          <w:i/>
          <w:iCs/>
          <w:color w:val="222222"/>
        </w:rPr>
        <w:t>Step 4</w:t>
      </w:r>
      <w:r w:rsidRPr="0050391D">
        <w:rPr>
          <w:rStyle w:val="m5439439305380317317s1"/>
          <w:rFonts w:ascii="Arial" w:hAnsi="Arial" w:cs="Arial"/>
          <w:i/>
          <w:iCs/>
          <w:color w:val="222222"/>
        </w:rPr>
        <w:t>.)</w:t>
      </w:r>
      <w:r>
        <w:rPr>
          <w:rStyle w:val="m5439439305380317317s1"/>
          <w:rFonts w:ascii="Arial" w:hAnsi="Arial" w:cs="Arial"/>
          <w:color w:val="222222"/>
        </w:rPr>
        <w:t xml:space="preserve"> </w:t>
      </w:r>
      <w:r>
        <w:rPr>
          <w:rStyle w:val="m5439439305380317317s1"/>
          <w:rFonts w:ascii="Arial" w:hAnsi="Arial" w:cs="Arial"/>
          <w:color w:val="222222"/>
        </w:rPr>
        <w:t xml:space="preserve"> Attach or stuff the cornucopia with the pieces of paper</w:t>
      </w:r>
    </w:p>
    <w:p w14:paraId="543FC9E3" w14:textId="77777777" w:rsidR="00495B41" w:rsidRDefault="00495B41" w:rsidP="00495B41">
      <w:pPr>
        <w:pStyle w:val="m5439439305380317317p1"/>
        <w:spacing w:before="120" w:beforeAutospacing="0" w:after="120" w:afterAutospacing="0"/>
        <w:rPr>
          <w:rStyle w:val="m5439439305380317317s1"/>
          <w:rFonts w:ascii="Arial" w:hAnsi="Arial" w:cs="Arial"/>
          <w:i/>
          <w:iCs/>
          <w:color w:val="222222"/>
        </w:rPr>
      </w:pPr>
    </w:p>
    <w:p w14:paraId="580529C8" w14:textId="2C0844AF" w:rsidR="0050391D" w:rsidRDefault="00F15096" w:rsidP="00495B41">
      <w:pPr>
        <w:pStyle w:val="m5439439305380317317p1"/>
        <w:spacing w:before="0" w:beforeAutospacing="0" w:after="0" w:afterAutospacing="0"/>
        <w:rPr>
          <w:rStyle w:val="m5439439305380317317s1"/>
          <w:rFonts w:ascii="Arial" w:hAnsi="Arial" w:cs="Arial"/>
          <w:color w:val="222222"/>
        </w:rPr>
      </w:pPr>
      <w:r w:rsidRPr="0050391D">
        <w:rPr>
          <w:rStyle w:val="m5439439305380317317s1"/>
          <w:rFonts w:ascii="Arial" w:hAnsi="Arial" w:cs="Arial"/>
          <w:i/>
          <w:iCs/>
          <w:color w:val="222222"/>
        </w:rPr>
        <w:t>Step 5</w:t>
      </w:r>
      <w:r w:rsidRPr="0050391D">
        <w:rPr>
          <w:rStyle w:val="m5439439305380317317s1"/>
          <w:rFonts w:ascii="Arial" w:hAnsi="Arial" w:cs="Arial"/>
          <w:i/>
          <w:iCs/>
          <w:color w:val="222222"/>
        </w:rPr>
        <w:t>.)</w:t>
      </w:r>
      <w:r>
        <w:rPr>
          <w:rStyle w:val="m5439439305380317317s1"/>
          <w:rFonts w:ascii="Arial" w:hAnsi="Arial" w:cs="Arial"/>
          <w:color w:val="222222"/>
        </w:rPr>
        <w:t xml:space="preserve"> </w:t>
      </w:r>
      <w:r>
        <w:rPr>
          <w:rStyle w:val="m5439439305380317317s1"/>
          <w:rFonts w:ascii="Arial" w:hAnsi="Arial" w:cs="Arial"/>
          <w:color w:val="222222"/>
        </w:rPr>
        <w:t xml:space="preserve"> Spend time discussing the positive attributes they have and encouraging the </w:t>
      </w:r>
    </w:p>
    <w:p w14:paraId="287CF0DA" w14:textId="53289C68" w:rsidR="00F15096" w:rsidRDefault="00F15096" w:rsidP="00495B41">
      <w:pPr>
        <w:pStyle w:val="m5439439305380317317p1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client continue this thought pattern. Also, work with the client to “reframe” any negative thoughts that may occur during this activity. </w:t>
      </w:r>
    </w:p>
    <w:p w14:paraId="2BF98333" w14:textId="77777777" w:rsidR="003C24B9" w:rsidRPr="00136F16" w:rsidRDefault="003C24B9" w:rsidP="003C24B9">
      <w:pPr>
        <w:rPr>
          <w:rFonts w:ascii="Chalkboard" w:hAnsi="Chalkboard"/>
          <w:sz w:val="24"/>
          <w:szCs w:val="24"/>
        </w:rPr>
      </w:pPr>
      <w:bookmarkStart w:id="0" w:name="_GoBack"/>
      <w:bookmarkEnd w:id="0"/>
    </w:p>
    <w:p w14:paraId="19E80FD5" w14:textId="77777777" w:rsidR="003C24B9" w:rsidRPr="00136F16" w:rsidRDefault="003C24B9" w:rsidP="003C24B9">
      <w:pPr>
        <w:rPr>
          <w:rFonts w:ascii="Chalkboard" w:hAnsi="Chalkboard"/>
          <w:sz w:val="24"/>
          <w:szCs w:val="24"/>
        </w:rPr>
      </w:pPr>
    </w:p>
    <w:p w14:paraId="57D8CD0C" w14:textId="77777777" w:rsidR="0050391D" w:rsidRDefault="0050391D" w:rsidP="003C24B9">
      <w:pPr>
        <w:rPr>
          <w:rFonts w:ascii="Chalkboard" w:hAnsi="Chalkboard"/>
          <w:b/>
          <w:i/>
          <w:color w:val="7030A0"/>
          <w:sz w:val="28"/>
          <w:szCs w:val="28"/>
        </w:rPr>
      </w:pPr>
    </w:p>
    <w:p w14:paraId="7590CB0E" w14:textId="5920BBFD" w:rsidR="003C24B9" w:rsidRDefault="003C24B9" w:rsidP="003C24B9">
      <w:pPr>
        <w:rPr>
          <w:rFonts w:ascii="Chalkboard" w:hAnsi="Chalkboard"/>
          <w:b/>
          <w:i/>
          <w:color w:val="7030A0"/>
          <w:sz w:val="28"/>
          <w:szCs w:val="28"/>
        </w:rPr>
      </w:pPr>
      <w:r w:rsidRPr="00136F16">
        <w:rPr>
          <w:rFonts w:ascii="Chalkboard" w:hAnsi="Chalkboard"/>
          <w:b/>
          <w:i/>
          <w:color w:val="7030A0"/>
          <w:sz w:val="28"/>
          <w:szCs w:val="28"/>
        </w:rPr>
        <w:lastRenderedPageBreak/>
        <w:t xml:space="preserve">End of Activity options: </w:t>
      </w:r>
    </w:p>
    <w:p w14:paraId="01A6574B" w14:textId="529EC967" w:rsidR="00F15096" w:rsidRDefault="00F15096" w:rsidP="00F15096">
      <w:pPr>
        <w:pStyle w:val="m5439439305380317317p1"/>
        <w:numPr>
          <w:ilvl w:val="0"/>
          <w:numId w:val="9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Encourage the client to take the cornucopia home and continue to add positive emotions, reactions and behaviors that they complete daily.</w:t>
      </w:r>
    </w:p>
    <w:p w14:paraId="656F8906" w14:textId="0D79C71A" w:rsidR="00F15096" w:rsidRDefault="00F15096" w:rsidP="00F15096">
      <w:pPr>
        <w:pStyle w:val="m5439439305380317317p1"/>
        <w:numPr>
          <w:ilvl w:val="0"/>
          <w:numId w:val="9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Encourage t</w:t>
      </w:r>
      <w:r>
        <w:rPr>
          <w:rStyle w:val="m5439439305380317317s1"/>
          <w:rFonts w:ascii="Arial" w:hAnsi="Arial" w:cs="Arial"/>
          <w:color w:val="222222"/>
        </w:rPr>
        <w:t>he client and their parent to create a list of positive topics that they will discuss over the next few days. </w:t>
      </w:r>
    </w:p>
    <w:p w14:paraId="131759E8" w14:textId="77777777" w:rsidR="003C24B9" w:rsidRPr="00136F16" w:rsidRDefault="003C24B9" w:rsidP="003C24B9">
      <w:pPr>
        <w:rPr>
          <w:rFonts w:ascii="Chalkboard SE" w:hAnsi="Chalkboard SE" w:cstheme="minorHAnsi"/>
          <w:b/>
          <w:i/>
          <w:color w:val="7030A0"/>
          <w:sz w:val="24"/>
          <w:szCs w:val="24"/>
        </w:rPr>
      </w:pPr>
    </w:p>
    <w:p w14:paraId="287DBBC1" w14:textId="7DF45F40" w:rsidR="003C24B9" w:rsidRPr="000423C5" w:rsidRDefault="003C24B9" w:rsidP="003C24B9">
      <w:pPr>
        <w:rPr>
          <w:rFonts w:ascii="Chalkboard SE" w:hAnsi="Chalkboard SE" w:cstheme="minorHAnsi"/>
          <w:b/>
          <w:i/>
          <w:color w:val="7030A0"/>
          <w:sz w:val="28"/>
          <w:szCs w:val="28"/>
        </w:rPr>
      </w:pPr>
      <w:r w:rsidRPr="00136F16">
        <w:rPr>
          <w:rFonts w:ascii="Chalkboard SE" w:hAnsi="Chalkboard SE" w:cstheme="minorHAnsi"/>
          <w:b/>
          <w:i/>
          <w:color w:val="7030A0"/>
          <w:sz w:val="28"/>
          <w:szCs w:val="28"/>
        </w:rPr>
        <w:t xml:space="preserve">Quick clinical tags to add to your notes: </w:t>
      </w:r>
    </w:p>
    <w:p w14:paraId="56DE40D7" w14:textId="413925F9" w:rsidR="00F15096" w:rsidRDefault="00F15096" w:rsidP="00F15096">
      <w:pPr>
        <w:pStyle w:val="m5439439305380317317p1"/>
        <w:numPr>
          <w:ilvl w:val="0"/>
          <w:numId w:val="10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Therapist t</w:t>
      </w:r>
      <w:r>
        <w:rPr>
          <w:rStyle w:val="m5439439305380317317s1"/>
          <w:rFonts w:ascii="Arial" w:hAnsi="Arial" w:cs="Arial"/>
          <w:color w:val="222222"/>
        </w:rPr>
        <w:t>aught a new CBT technique to help the client build self-esteem.</w:t>
      </w:r>
    </w:p>
    <w:p w14:paraId="276A6654" w14:textId="6E733164" w:rsidR="00F15096" w:rsidRDefault="00F15096" w:rsidP="00F15096">
      <w:pPr>
        <w:pStyle w:val="m5439439305380317317p1"/>
        <w:numPr>
          <w:ilvl w:val="0"/>
          <w:numId w:val="10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Therapist w</w:t>
      </w:r>
      <w:r>
        <w:rPr>
          <w:rStyle w:val="m5439439305380317317s1"/>
          <w:rFonts w:ascii="Arial" w:hAnsi="Arial" w:cs="Arial"/>
          <w:color w:val="222222"/>
        </w:rPr>
        <w:t>orked on building positive language skills</w:t>
      </w:r>
    </w:p>
    <w:p w14:paraId="37E45F69" w14:textId="5233EDBD" w:rsidR="00F15096" w:rsidRDefault="00F15096" w:rsidP="00F15096">
      <w:pPr>
        <w:pStyle w:val="m5439439305380317317p1"/>
        <w:numPr>
          <w:ilvl w:val="0"/>
          <w:numId w:val="10"/>
        </w:numPr>
        <w:rPr>
          <w:rFonts w:ascii="Arial" w:hAnsi="Arial" w:cs="Arial"/>
          <w:color w:val="222222"/>
        </w:rPr>
      </w:pPr>
      <w:r>
        <w:rPr>
          <w:rStyle w:val="m5439439305380317317s1"/>
          <w:rFonts w:ascii="Arial" w:hAnsi="Arial" w:cs="Arial"/>
          <w:color w:val="222222"/>
        </w:rPr>
        <w:t>Therapist will teach the client ways to r</w:t>
      </w:r>
      <w:r>
        <w:rPr>
          <w:rStyle w:val="m5439439305380317317s1"/>
          <w:rFonts w:ascii="Arial" w:hAnsi="Arial" w:cs="Arial"/>
          <w:color w:val="222222"/>
        </w:rPr>
        <w:t>efram</w:t>
      </w:r>
      <w:r>
        <w:rPr>
          <w:rStyle w:val="m5439439305380317317s1"/>
          <w:rFonts w:ascii="Arial" w:hAnsi="Arial" w:cs="Arial"/>
          <w:color w:val="222222"/>
        </w:rPr>
        <w:t>e</w:t>
      </w:r>
      <w:r>
        <w:rPr>
          <w:rStyle w:val="m5439439305380317317s1"/>
          <w:rFonts w:ascii="Arial" w:hAnsi="Arial" w:cs="Arial"/>
          <w:color w:val="222222"/>
        </w:rPr>
        <w:t xml:space="preserve"> negative thoughts and replacing them with positive ones. </w:t>
      </w:r>
    </w:p>
    <w:p w14:paraId="4D076B23" w14:textId="707FA670" w:rsidR="00A1250C" w:rsidRPr="00A20DEB" w:rsidRDefault="00A1250C" w:rsidP="00E71C8D">
      <w:pPr>
        <w:rPr>
          <w:rFonts w:ascii="Assistant" w:hAnsi="Assistant" w:cs="Assistant"/>
        </w:rPr>
      </w:pPr>
    </w:p>
    <w:sectPr w:rsidR="00A1250C" w:rsidRPr="00A20DEB" w:rsidSect="00DF4315">
      <w:headerReference w:type="default" r:id="rId7"/>
      <w:footerReference w:type="default" r:id="rId8"/>
      <w:pgSz w:w="12240" w:h="15840"/>
      <w:pgMar w:top="297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995D" w14:textId="77777777" w:rsidR="001327D2" w:rsidRDefault="001327D2" w:rsidP="00A1250C">
      <w:pPr>
        <w:spacing w:after="0" w:line="240" w:lineRule="auto"/>
      </w:pPr>
      <w:r>
        <w:separator/>
      </w:r>
    </w:p>
  </w:endnote>
  <w:endnote w:type="continuationSeparator" w:id="0">
    <w:p w14:paraId="549AE976" w14:textId="77777777" w:rsidR="001327D2" w:rsidRDefault="001327D2" w:rsidP="00A1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ssistant">
    <w:altName w:val="Cambria"/>
    <w:panose1 w:val="020B0604020202020204"/>
    <w:charset w:val="00"/>
    <w:family w:val="auto"/>
    <w:pitch w:val="variable"/>
    <w:sig w:usb0="00000807" w:usb1="40000000" w:usb2="00000000" w:usb3="00000000" w:csb0="00000023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aila">
    <w:altName w:val="Mangal"/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A0C" w14:textId="60D932C1" w:rsidR="00A1250C" w:rsidRPr="00C02A20" w:rsidRDefault="002206BC">
    <w:pPr>
      <w:pStyle w:val="Footer"/>
      <w:rPr>
        <w:color w:val="FFFFFF" w:themeColor="background1"/>
      </w:rPr>
    </w:pPr>
    <w:r w:rsidRPr="00F56536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AC551C" wp14:editId="077D12B9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2360930" cy="3048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C0989" w14:textId="1CFC7459" w:rsidR="00F56536" w:rsidRPr="00F42140" w:rsidRDefault="00F56536" w:rsidP="00370392">
                          <w:pPr>
                            <w:jc w:val="center"/>
                            <w:rPr>
                              <w:rFonts w:ascii="Assistant" w:hAnsi="Assistant" w:cs="Assistant"/>
                              <w:color w:val="FFFFFF" w:themeColor="background1"/>
                            </w:rPr>
                          </w:pPr>
                          <w:r w:rsidRPr="00F42140">
                            <w:rPr>
                              <w:rFonts w:ascii="Assistant" w:hAnsi="Assistant" w:cs="Assistant"/>
                              <w:color w:val="FFFFFF" w:themeColor="background1"/>
                            </w:rPr>
                            <w:t>www.kanbitherapy.com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55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.15pt;width:185.9pt;height:24pt;z-index:2516618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" filled="f" stroked="f">
              <v:textbox>
                <w:txbxContent>
                  <w:p w14:paraId="23DC0989" w14:textId="1CFC7459" w:rsidR="00F56536" w:rsidRPr="00F42140" w:rsidRDefault="00F56536" w:rsidP="00370392">
                    <w:pPr>
                      <w:jc w:val="center"/>
                      <w:rPr>
                        <w:rFonts w:ascii="Assistant" w:hAnsi="Assistant" w:cs="Assistant"/>
                        <w:color w:val="FFFFFF" w:themeColor="background1"/>
                      </w:rPr>
                    </w:pPr>
                    <w:r w:rsidRPr="00F42140">
                      <w:rPr>
                        <w:rFonts w:ascii="Assistant" w:hAnsi="Assistant" w:cs="Assistant"/>
                        <w:color w:val="FFFFFF" w:themeColor="background1"/>
                      </w:rPr>
                      <w:t>www.kanbitherapy.com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9180B8" wp14:editId="28E2AB4E">
              <wp:simplePos x="0" y="0"/>
              <wp:positionH relativeFrom="column">
                <wp:posOffset>-904875</wp:posOffset>
              </wp:positionH>
              <wp:positionV relativeFrom="paragraph">
                <wp:posOffset>8889</wp:posOffset>
              </wp:positionV>
              <wp:extent cx="7764780" cy="630555"/>
              <wp:effectExtent l="0" t="0" r="762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630555"/>
                      </a:xfrm>
                      <a:prstGeom prst="rect">
                        <a:avLst/>
                      </a:prstGeom>
                      <a:solidFill>
                        <a:srgbClr val="9368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1CD72" id="Rectangle 3" o:spid="_x0000_s1026" style="position:absolute;margin-left:-71.25pt;margin-top:.7pt;width:611.4pt;height:49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" fillcolor="#9368af" stroked="f" strokeweight="1pt"/>
          </w:pict>
        </mc:Fallback>
      </mc:AlternateContent>
    </w:r>
    <w:r w:rsidR="00C02A20">
      <w:rPr>
        <w:noProof/>
        <w:color w:val="FFFFFF" w:themeColor="background1"/>
      </w:rPr>
      <w:t>w</w:t>
    </w:r>
    <w:r w:rsidR="00C02A20" w:rsidRPr="00C02A20">
      <w:rPr>
        <w:noProof/>
        <w:color w:val="FFFFFF" w:themeColor="background1"/>
      </w:rPr>
      <w:t>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6982" w14:textId="77777777" w:rsidR="001327D2" w:rsidRDefault="001327D2" w:rsidP="00A1250C">
      <w:pPr>
        <w:spacing w:after="0" w:line="240" w:lineRule="auto"/>
      </w:pPr>
      <w:r>
        <w:separator/>
      </w:r>
    </w:p>
  </w:footnote>
  <w:footnote w:type="continuationSeparator" w:id="0">
    <w:p w14:paraId="7B9FB936" w14:textId="77777777" w:rsidR="001327D2" w:rsidRDefault="001327D2" w:rsidP="00A1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9444" w14:textId="77777777" w:rsidR="00A1250C" w:rsidRDefault="007B01C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767D08" wp14:editId="5F660925">
          <wp:simplePos x="0" y="0"/>
          <wp:positionH relativeFrom="column">
            <wp:posOffset>-603885</wp:posOffset>
          </wp:positionH>
          <wp:positionV relativeFrom="page">
            <wp:posOffset>495300</wp:posOffset>
          </wp:positionV>
          <wp:extent cx="1499652" cy="857250"/>
          <wp:effectExtent l="0" t="0" r="5715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. Ivy Bran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52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40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F2A0A" wp14:editId="04CCA810">
              <wp:simplePos x="0" y="0"/>
              <wp:positionH relativeFrom="column">
                <wp:posOffset>891540</wp:posOffset>
              </wp:positionH>
              <wp:positionV relativeFrom="paragraph">
                <wp:posOffset>30480</wp:posOffset>
              </wp:positionV>
              <wp:extent cx="5722620" cy="922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262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10035" w14:textId="6AB135C0" w:rsidR="00A1250C" w:rsidRPr="003C24B9" w:rsidRDefault="0050391D" w:rsidP="0050391D">
                          <w:pPr>
                            <w:spacing w:after="0" w:line="240" w:lineRule="auto"/>
                            <w:rPr>
                              <w:rFonts w:ascii="Chalkboard" w:hAnsi="Chalkboard"/>
                              <w:spacing w:val="-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halkboard" w:hAnsi="Chalkboard" w:cs="Laila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      </w:t>
                          </w:r>
                          <w:r w:rsidR="00F15096">
                            <w:rPr>
                              <w:rFonts w:ascii="Chalkboard" w:hAnsi="Chalkboard" w:cs="Laila"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My Cornucopia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F2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pt;margin-top:2.4pt;width:450.6pt;height:7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" filled="f" stroked="f">
              <v:textbox>
                <w:txbxContent>
                  <w:p w14:paraId="39710035" w14:textId="6AB135C0" w:rsidR="00A1250C" w:rsidRPr="003C24B9" w:rsidRDefault="0050391D" w:rsidP="0050391D">
                    <w:pPr>
                      <w:spacing w:after="0" w:line="240" w:lineRule="auto"/>
                      <w:rPr>
                        <w:rFonts w:ascii="Chalkboard" w:hAnsi="Chalkboard"/>
                        <w:spacing w:val="-20"/>
                        <w:sz w:val="72"/>
                        <w:szCs w:val="72"/>
                      </w:rPr>
                    </w:pPr>
                    <w:r>
                      <w:rPr>
                        <w:rFonts w:ascii="Chalkboard" w:hAnsi="Chalkboard" w:cs="Laila"/>
                        <w:color w:val="FFFFFF" w:themeColor="background1"/>
                        <w:spacing w:val="-20"/>
                        <w:sz w:val="72"/>
                        <w:szCs w:val="72"/>
                      </w:rPr>
                      <w:t xml:space="preserve">      </w:t>
                    </w:r>
                    <w:r w:rsidR="00F15096">
                      <w:rPr>
                        <w:rFonts w:ascii="Chalkboard" w:hAnsi="Chalkboard" w:cs="Laila"/>
                        <w:color w:val="FFFFFF" w:themeColor="background1"/>
                        <w:spacing w:val="-20"/>
                        <w:sz w:val="72"/>
                        <w:szCs w:val="72"/>
                      </w:rPr>
                      <w:t>My Cornucopia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046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582CFA" wp14:editId="298A22B5">
              <wp:simplePos x="0" y="0"/>
              <wp:positionH relativeFrom="column">
                <wp:posOffset>-1043940</wp:posOffset>
              </wp:positionH>
              <wp:positionV relativeFrom="paragraph">
                <wp:posOffset>-457200</wp:posOffset>
              </wp:positionV>
              <wp:extent cx="8016240" cy="27432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6240" cy="274320"/>
                      </a:xfrm>
                      <a:prstGeom prst="rect">
                        <a:avLst/>
                      </a:prstGeom>
                      <a:solidFill>
                        <a:srgbClr val="4140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DE1BE3" w14:textId="77777777" w:rsidR="00275846" w:rsidRDefault="00275846" w:rsidP="0027584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82CFA" id="Rectangle 2" o:spid="_x0000_s1027" style="position:absolute;margin-left:-82.2pt;margin-top:-36pt;width:631.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" fillcolor="#414043" stroked="f" strokeweight="1pt">
              <v:textbox>
                <w:txbxContent>
                  <w:p w14:paraId="0CDE1BE3" w14:textId="77777777" w:rsidR="00275846" w:rsidRDefault="00275846" w:rsidP="0027584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104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8D8EC" wp14:editId="17933311">
              <wp:simplePos x="0" y="0"/>
              <wp:positionH relativeFrom="column">
                <wp:posOffset>-967740</wp:posOffset>
              </wp:positionH>
              <wp:positionV relativeFrom="paragraph">
                <wp:posOffset>-182880</wp:posOffset>
              </wp:positionV>
              <wp:extent cx="7879080" cy="135636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1356360"/>
                      </a:xfrm>
                      <a:prstGeom prst="rect">
                        <a:avLst/>
                      </a:prstGeom>
                      <a:solidFill>
                        <a:srgbClr val="83A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41585" id="Rectangle 1" o:spid="_x0000_s1026" style="position:absolute;margin-left:-76.2pt;margin-top:-14.4pt;width:620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" fillcolor="#83a02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9B9"/>
    <w:multiLevelType w:val="hybridMultilevel"/>
    <w:tmpl w:val="75EC6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92F"/>
    <w:multiLevelType w:val="hybridMultilevel"/>
    <w:tmpl w:val="F08027C8"/>
    <w:lvl w:ilvl="0" w:tplc="80269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801"/>
    <w:multiLevelType w:val="hybridMultilevel"/>
    <w:tmpl w:val="29589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E0E"/>
    <w:multiLevelType w:val="hybridMultilevel"/>
    <w:tmpl w:val="1EA2760C"/>
    <w:lvl w:ilvl="0" w:tplc="04C2D69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B7C"/>
    <w:multiLevelType w:val="hybridMultilevel"/>
    <w:tmpl w:val="A8DA2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37A8"/>
    <w:multiLevelType w:val="hybridMultilevel"/>
    <w:tmpl w:val="B83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492"/>
    <w:multiLevelType w:val="hybridMultilevel"/>
    <w:tmpl w:val="C69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E3100"/>
    <w:multiLevelType w:val="hybridMultilevel"/>
    <w:tmpl w:val="1E922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44CD"/>
    <w:multiLevelType w:val="hybridMultilevel"/>
    <w:tmpl w:val="BFE89F16"/>
    <w:lvl w:ilvl="0" w:tplc="EC749E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2E7D"/>
    <w:multiLevelType w:val="hybridMultilevel"/>
    <w:tmpl w:val="67360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66DA"/>
    <w:multiLevelType w:val="hybridMultilevel"/>
    <w:tmpl w:val="F054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5B"/>
    <w:rsid w:val="000423C5"/>
    <w:rsid w:val="000E3A65"/>
    <w:rsid w:val="001327D2"/>
    <w:rsid w:val="00172604"/>
    <w:rsid w:val="001956BD"/>
    <w:rsid w:val="002206BC"/>
    <w:rsid w:val="00275846"/>
    <w:rsid w:val="0029082D"/>
    <w:rsid w:val="00316DE7"/>
    <w:rsid w:val="003347FB"/>
    <w:rsid w:val="00362800"/>
    <w:rsid w:val="00370392"/>
    <w:rsid w:val="00372460"/>
    <w:rsid w:val="003C015B"/>
    <w:rsid w:val="003C24B9"/>
    <w:rsid w:val="00467EAF"/>
    <w:rsid w:val="00473C90"/>
    <w:rsid w:val="00495B41"/>
    <w:rsid w:val="0050391D"/>
    <w:rsid w:val="00553F05"/>
    <w:rsid w:val="00570D3C"/>
    <w:rsid w:val="00686786"/>
    <w:rsid w:val="007B01C4"/>
    <w:rsid w:val="007D4409"/>
    <w:rsid w:val="00955106"/>
    <w:rsid w:val="009C5F51"/>
    <w:rsid w:val="00A1250C"/>
    <w:rsid w:val="00A20DEB"/>
    <w:rsid w:val="00A3133D"/>
    <w:rsid w:val="00AA3CE5"/>
    <w:rsid w:val="00C02A20"/>
    <w:rsid w:val="00C10465"/>
    <w:rsid w:val="00C32C13"/>
    <w:rsid w:val="00C54BFA"/>
    <w:rsid w:val="00DF4315"/>
    <w:rsid w:val="00E71C8D"/>
    <w:rsid w:val="00F15096"/>
    <w:rsid w:val="00F42140"/>
    <w:rsid w:val="00F56536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3A9A"/>
  <w15:chartTrackingRefBased/>
  <w15:docId w15:val="{1D399305-5326-4BFF-B58C-225BAEA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0C"/>
  </w:style>
  <w:style w:type="paragraph" w:styleId="Footer">
    <w:name w:val="footer"/>
    <w:basedOn w:val="Normal"/>
    <w:link w:val="FooterChar"/>
    <w:uiPriority w:val="99"/>
    <w:unhideWhenUsed/>
    <w:rsid w:val="00A1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0C"/>
  </w:style>
  <w:style w:type="paragraph" w:customStyle="1" w:styleId="font9">
    <w:name w:val="font_9"/>
    <w:basedOn w:val="Normal"/>
    <w:rsid w:val="007D4409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D440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8D"/>
    <w:rPr>
      <w:rFonts w:ascii="Segoe UI" w:hAnsi="Segoe UI" w:cs="Segoe UI"/>
      <w:sz w:val="18"/>
      <w:szCs w:val="18"/>
    </w:rPr>
  </w:style>
  <w:style w:type="paragraph" w:customStyle="1" w:styleId="m5439439305380317317p1">
    <w:name w:val="m_5439439305380317317p1"/>
    <w:basedOn w:val="Normal"/>
    <w:rsid w:val="00F1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9439305380317317s1">
    <w:name w:val="m_5439439305380317317s1"/>
    <w:basedOn w:val="DefaultParagraphFont"/>
    <w:rsid w:val="00F15096"/>
  </w:style>
  <w:style w:type="paragraph" w:customStyle="1" w:styleId="m5439439305380317317p2">
    <w:name w:val="m_5439439305380317317p2"/>
    <w:basedOn w:val="Normal"/>
    <w:rsid w:val="00F1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Cox</dc:creator>
  <cp:keywords/>
  <dc:description/>
  <cp:lastModifiedBy>Kim Baker</cp:lastModifiedBy>
  <cp:revision>3</cp:revision>
  <cp:lastPrinted>2018-04-10T14:35:00Z</cp:lastPrinted>
  <dcterms:created xsi:type="dcterms:W3CDTF">2019-08-16T02:46:00Z</dcterms:created>
  <dcterms:modified xsi:type="dcterms:W3CDTF">2019-08-18T02:13:00Z</dcterms:modified>
</cp:coreProperties>
</file>